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洛阳石化惠康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30617131274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洛阳石化惠康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吉利区中原路3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洛阳市吉利区中原路303号/河南省洛阳市吉利区北环路中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1.洛阳石化惠康实业有限公司：物业管理、餐饮服务、除盐水生产、碳酸钙脱硫剂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.洛阳石化惠康脱硫剂有限责任公司：碳酸钙脱硫剂生产（子证书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1.洛阳石化惠康实业有限公司：物业管理、餐饮服务、除盐水生产、碳酸钙脱硫剂生产所涉及场所的相关环境管理活动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.洛阳石化惠康脱硫剂有限责任公司：碳酸钙脱硫剂生产所涉及场所的相关环境管理活动（子证书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.洛阳石化惠康实业有限公司：物业管理、餐饮服务、除盐水生产、碳酸钙脱硫剂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.洛阳石化惠康脱硫剂有限责任公司：碳酸钙脱硫剂生产所涉及场所的相关职业健康安全管理活动（子证书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洛阳石化惠康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吉利区中原路3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洛阳市吉利区中原路303号/河南省洛阳市吉利区北环路中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1.洛阳石化惠康实业有限公司：物业管理、餐饮服务、除盐水生产、碳酸钙脱硫剂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.洛阳石化惠康脱硫剂有限责任公司：碳酸钙脱硫剂生产（子证书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1.洛阳石化惠康实业有限公司：物业管理、餐饮服务、除盐水生产、碳酸钙脱硫剂生产所涉及场所的相关环境管理活动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.洛阳石化惠康脱硫剂有限责任公司：碳酸钙脱硫剂生产所涉及场所的相关环境管理活动（子证书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.洛阳石化惠康实业有限公司：物业管理、餐饮服务、除盐水生产、碳酸钙脱硫剂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.洛阳石化惠康脱硫剂有限责任公司：碳酸钙脱硫剂生产所涉及场所的相关职业健康安全管理活动（子证书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