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洛阳石化惠康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曲晓莉，马佳，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