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杭州海润泰合检测技术有限公司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20510-2023-SA-2024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2024年06月17日 上午至2024年06月17日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