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山东华展教学仪器有限公司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0754-2022-QEO-2024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2024年06月15日 上午至2024年06月15日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山东华展教学仪器有限公司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