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山东格林凯瑞精密仪器有限公司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2024年06月12日 上午至2024年06月14日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山东格林凯瑞精密仪器有限公司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