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成都欣弘广环保设备有限公司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91510107MA67B82RXU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成都欣弘广环保设备有限公司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成都市武侯区武侯大道双楠段56号1栋7层704号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成都市郫都区创智东一路银座A座1204-05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Q：环境监测系统(含设备、仪器仪表、计算机软硬件)的销售、运行维护服务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E：环境监测系统(含设备、仪器仪表、计算机软硬件)的销售、运行维护服务所涉及场所的相关环境管理活动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O：环境监测系统(含设备、仪器仪表、计算机软硬件)的销售、运行维护服务所涉及场所的相关职业健康安全管理活动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成都欣弘广环保设备有限公司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成都市武侯区武侯大道双楠段56号1栋7层704号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成都市郫都区创智东一路银座A座1204-05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Q：环境监测系统(含设备、仪器仪表、计算机软硬件)的销售、运行维护服务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E：环境监测系统(含设备、仪器仪表、计算机软硬件)的销售、运行维护服务所涉及场所的相关环境管理活动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O：环境监测系统(含设备、仪器仪表、计算机软硬件)的销售、运行维护服务所涉及场所的相关职业健康安全管理活动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