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成都欣弘广环保设备有限公司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余家龙，钟玉春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2024年06月07日 上午至2024年06月07日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李海欣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