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Pr="004A4F9C" w:rsidRDefault="00212087" w:rsidP="0056765C">
      <w:pPr>
        <w:jc w:val="center"/>
        <w:rPr>
          <w:rFonts w:asciiTheme="majorEastAsia" w:eastAsiaTheme="majorEastAsia" w:hAnsiTheme="majorEastAsia" w:cstheme="majorEastAsia"/>
          <w:b/>
          <w:sz w:val="30"/>
          <w:szCs w:val="30"/>
        </w:rPr>
      </w:pPr>
      <w:r w:rsidRPr="004A4F9C"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65967">
        <w:trPr>
          <w:cantSplit/>
          <w:trHeight w:val="915"/>
        </w:trPr>
        <w:tc>
          <w:tcPr>
            <w:tcW w:w="1368" w:type="dxa"/>
          </w:tcPr>
          <w:p w:rsidR="009961FF" w:rsidRDefault="002120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212087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212087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365967">
        <w:trPr>
          <w:cantSplit/>
        </w:trPr>
        <w:tc>
          <w:tcPr>
            <w:tcW w:w="1368" w:type="dxa"/>
          </w:tcPr>
          <w:p w:rsidR="009961FF" w:rsidRDefault="002120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2120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沈阳前进热处理有限公司</w:t>
            </w:r>
            <w:bookmarkEnd w:id="6"/>
            <w:bookmarkEnd w:id="7"/>
          </w:p>
        </w:tc>
      </w:tr>
      <w:tr w:rsidR="00365967">
        <w:trPr>
          <w:cantSplit/>
        </w:trPr>
        <w:tc>
          <w:tcPr>
            <w:tcW w:w="1368" w:type="dxa"/>
          </w:tcPr>
          <w:p w:rsidR="009961FF" w:rsidRDefault="002120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7B64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生产技术部</w:t>
            </w:r>
          </w:p>
        </w:tc>
        <w:tc>
          <w:tcPr>
            <w:tcW w:w="1236" w:type="dxa"/>
          </w:tcPr>
          <w:p w:rsidR="009961FF" w:rsidRDefault="002120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B64F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刘妍</w:t>
            </w:r>
          </w:p>
        </w:tc>
      </w:tr>
      <w:tr w:rsidR="006C4BC1" w:rsidTr="00393D9F">
        <w:trPr>
          <w:trHeight w:val="4138"/>
        </w:trPr>
        <w:tc>
          <w:tcPr>
            <w:tcW w:w="10035" w:type="dxa"/>
            <w:gridSpan w:val="4"/>
          </w:tcPr>
          <w:p w:rsidR="006C4BC1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6C4BC1" w:rsidRDefault="006C4BC1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</w:t>
            </w:r>
            <w:r w:rsidR="007B64F3">
              <w:rPr>
                <w:rFonts w:ascii="方正仿宋简体" w:eastAsia="方正仿宋简体" w:hint="eastAsia"/>
                <w:b/>
              </w:rPr>
              <w:t>产现场查见：数控加工中心，未提供维修保养的相关证实</w:t>
            </w:r>
            <w:r>
              <w:rPr>
                <w:rFonts w:ascii="方正仿宋简体" w:eastAsia="方正仿宋简体" w:hint="eastAsia"/>
                <w:b/>
              </w:rPr>
              <w:t>，不符合标准要求。</w:t>
            </w:r>
          </w:p>
          <w:p w:rsidR="006C4BC1" w:rsidRDefault="006C4BC1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C4BC1" w:rsidRPr="007B64F3" w:rsidRDefault="006C4BC1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C4BC1" w:rsidRPr="007B64F3" w:rsidRDefault="006C4BC1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 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6C4BC1" w:rsidRDefault="007B64F3" w:rsidP="00393D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6C4BC1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 w:rsidR="006C4BC1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6C4BC1" w:rsidRDefault="006C4BC1" w:rsidP="00393D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6C4BC1" w:rsidRDefault="006C4BC1" w:rsidP="00393D9F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6C4BC1" w:rsidRDefault="006C4BC1" w:rsidP="00393D9F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6C4BC1" w:rsidRDefault="006C4BC1" w:rsidP="00393D9F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6C4BC1" w:rsidRDefault="006C4BC1" w:rsidP="00393D9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6C4BC1" w:rsidRDefault="006C4BC1" w:rsidP="00393D9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6C4BC1" w:rsidRDefault="006C4BC1" w:rsidP="007B64F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7B64F3">
              <w:rPr>
                <w:rFonts w:ascii="方正仿宋简体" w:eastAsia="方正仿宋简体" w:hint="eastAsia"/>
                <w:b/>
                <w:sz w:val="24"/>
              </w:rPr>
              <w:t xml:space="preserve">2020年5月23日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7B64F3">
              <w:rPr>
                <w:rFonts w:ascii="方正仿宋简体" w:eastAsia="方正仿宋简体" w:hint="eastAsia"/>
                <w:b/>
                <w:sz w:val="24"/>
              </w:rPr>
              <w:t xml:space="preserve">2020年5月23日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日期：</w:t>
            </w:r>
            <w:r w:rsidR="007B64F3">
              <w:rPr>
                <w:rFonts w:ascii="方正仿宋简体" w:eastAsia="方正仿宋简体" w:hint="eastAsia"/>
                <w:b/>
                <w:sz w:val="24"/>
              </w:rPr>
              <w:t xml:space="preserve">2020年5月23日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6C4BC1" w:rsidTr="00393D9F">
        <w:trPr>
          <w:trHeight w:val="4491"/>
        </w:trPr>
        <w:tc>
          <w:tcPr>
            <w:tcW w:w="10035" w:type="dxa"/>
            <w:gridSpan w:val="4"/>
          </w:tcPr>
          <w:p w:rsidR="006C4BC1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6C4BC1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7B64F3" w:rsidRPr="006A7E82" w:rsidRDefault="007B64F3" w:rsidP="007B64F3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查受审核方对不符合项的产生进行了纠正，并对产生的原因分析制定了培训，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纠正措施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基本</w:t>
            </w:r>
            <w:r w:rsidRPr="006A7E82">
              <w:rPr>
                <w:rFonts w:ascii="宋体" w:hAnsi="宋体" w:hint="eastAsia"/>
                <w:b/>
                <w:sz w:val="22"/>
                <w:szCs w:val="22"/>
              </w:rPr>
              <w:t>有效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。</w:t>
            </w:r>
          </w:p>
          <w:p w:rsidR="006C4BC1" w:rsidRPr="007B64F3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6C4BC1" w:rsidRDefault="006C4BC1" w:rsidP="00393D9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6C4BC1" w:rsidRDefault="006C4BC1" w:rsidP="006C4BC1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6C4BC1" w:rsidTr="00393D9F">
        <w:trPr>
          <w:trHeight w:val="1702"/>
        </w:trPr>
        <w:tc>
          <w:tcPr>
            <w:tcW w:w="10028" w:type="dxa"/>
          </w:tcPr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生产现场查见：</w:t>
            </w:r>
            <w:r w:rsidR="007B64F3">
              <w:rPr>
                <w:rFonts w:ascii="方正仿宋简体" w:eastAsia="方正仿宋简体" w:hint="eastAsia"/>
                <w:b/>
              </w:rPr>
              <w:t>数控加工中心，未提供维修保养的相关证实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</w:tc>
      </w:tr>
      <w:tr w:rsidR="006C4BC1" w:rsidTr="00393D9F">
        <w:trPr>
          <w:trHeight w:val="1393"/>
        </w:trPr>
        <w:tc>
          <w:tcPr>
            <w:tcW w:w="10028" w:type="dxa"/>
          </w:tcPr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提供</w:t>
            </w:r>
            <w:r w:rsidR="004A4F9C">
              <w:rPr>
                <w:rFonts w:ascii="方正仿宋简体" w:eastAsia="方正仿宋简体" w:hint="eastAsia"/>
                <w:b/>
              </w:rPr>
              <w:t>数控加工中心</w:t>
            </w:r>
            <w:r>
              <w:rPr>
                <w:rFonts w:ascii="方正仿宋简体" w:eastAsia="方正仿宋简体" w:hint="eastAsia"/>
                <w:b/>
              </w:rPr>
              <w:t>设备的维修保养记录</w:t>
            </w:r>
            <w:r w:rsidR="004A4F9C">
              <w:rPr>
                <w:rFonts w:ascii="方正仿宋简体" w:eastAsia="方正仿宋简体" w:hint="eastAsia"/>
                <w:b/>
              </w:rPr>
              <w:t>。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</w:tc>
      </w:tr>
      <w:tr w:rsidR="006C4BC1" w:rsidTr="00393D9F">
        <w:trPr>
          <w:trHeight w:val="1854"/>
        </w:trPr>
        <w:tc>
          <w:tcPr>
            <w:tcW w:w="10028" w:type="dxa"/>
          </w:tcPr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1.相关人员对GB/T19001-2016标准的7.1.3</w:t>
            </w:r>
            <w:r w:rsidR="004A4F9C">
              <w:rPr>
                <w:rFonts w:ascii="宋体" w:hAnsi="宋体" w:hint="eastAsia"/>
                <w:b/>
                <w:szCs w:val="21"/>
              </w:rPr>
              <w:t>条款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 w:rsidR="004A4F9C">
              <w:rPr>
                <w:rFonts w:ascii="宋体" w:hAnsi="宋体" w:hint="eastAsia"/>
                <w:b/>
                <w:szCs w:val="21"/>
              </w:rPr>
              <w:t>公司</w:t>
            </w:r>
            <w:r>
              <w:rPr>
                <w:rFonts w:ascii="宋体" w:hAnsi="宋体" w:hint="eastAsia"/>
                <w:b/>
                <w:szCs w:val="21"/>
              </w:rPr>
              <w:t>管理体系文件相关要求理解不到位。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pStyle w:val="a5"/>
              <w:snapToGrid w:val="0"/>
              <w:spacing w:line="280" w:lineRule="exact"/>
              <w:ind w:firstLineChars="0" w:firstLine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2.管理部门对体系运行要求的培训不到位，管理部门对体系运行管理的检查不到位，未能发现存在的问题。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</w:tc>
      </w:tr>
      <w:tr w:rsidR="006C4BC1" w:rsidTr="00393D9F">
        <w:trPr>
          <w:trHeight w:val="1537"/>
        </w:trPr>
        <w:tc>
          <w:tcPr>
            <w:tcW w:w="10028" w:type="dxa"/>
          </w:tcPr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1、对相关人员进行GB/T19001-2016标准的7.1.3条款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</w:t>
            </w:r>
            <w:r>
              <w:rPr>
                <w:rFonts w:eastAsia="方正仿宋简体" w:hint="eastAsia"/>
                <w:b/>
                <w:szCs w:val="21"/>
              </w:rPr>
              <w:t>、自纠自查体系运行存在的不足。进行改进。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预定完成日期：2020.05.28</w:t>
            </w:r>
          </w:p>
        </w:tc>
      </w:tr>
      <w:tr w:rsidR="006C4BC1" w:rsidTr="00393D9F">
        <w:trPr>
          <w:trHeight w:val="1699"/>
        </w:trPr>
        <w:tc>
          <w:tcPr>
            <w:tcW w:w="10028" w:type="dxa"/>
          </w:tcPr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进行自纠自查存在的类似不符合，发现后立即整改。对发现类似不符合情况进行纠正和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对相关方进行告知。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</w:tc>
      </w:tr>
      <w:tr w:rsidR="006C4BC1" w:rsidTr="00393D9F">
        <w:trPr>
          <w:trHeight w:val="2485"/>
        </w:trPr>
        <w:tc>
          <w:tcPr>
            <w:tcW w:w="10028" w:type="dxa"/>
          </w:tcPr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原因分析基本准确，纠正措施已制定。培训已实施。纠正措施验证通过。</w:t>
            </w: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</w:p>
          <w:p w:rsidR="006C4BC1" w:rsidRDefault="006C4BC1" w:rsidP="00393D9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>2020.05.28</w:t>
            </w:r>
          </w:p>
        </w:tc>
      </w:tr>
    </w:tbl>
    <w:p w:rsidR="006C4BC1" w:rsidRDefault="006C4BC1" w:rsidP="006C4BC1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</w:t>
      </w:r>
      <w:r>
        <w:rPr>
          <w:rFonts w:eastAsia="方正仿宋简体" w:hint="eastAsia"/>
          <w:b/>
        </w:rPr>
        <w:t>日期：</w:t>
      </w:r>
      <w:r>
        <w:rPr>
          <w:rFonts w:ascii="方正仿宋简体" w:eastAsia="方正仿宋简体" w:hint="eastAsia"/>
          <w:b/>
        </w:rPr>
        <w:t>2020.05.28</w:t>
      </w:r>
    </w:p>
    <w:p w:rsidR="009961FF" w:rsidRPr="00BA2DA8" w:rsidRDefault="00C52694">
      <w:pPr>
        <w:rPr>
          <w:rFonts w:eastAsia="方正仿宋简体"/>
          <w:b/>
        </w:rPr>
      </w:pP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94" w:rsidRDefault="00C52694" w:rsidP="00365967">
      <w:r>
        <w:separator/>
      </w:r>
    </w:p>
  </w:endnote>
  <w:endnote w:type="continuationSeparator" w:id="1">
    <w:p w:rsidR="00C52694" w:rsidRDefault="00C52694" w:rsidP="0036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212087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94" w:rsidRDefault="00C52694" w:rsidP="00365967">
      <w:r>
        <w:separator/>
      </w:r>
    </w:p>
  </w:footnote>
  <w:footnote w:type="continuationSeparator" w:id="1">
    <w:p w:rsidR="00C52694" w:rsidRDefault="00C52694" w:rsidP="00365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212087" w:rsidP="006C4BC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B67296" w:rsidP="006C4BC1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212087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12087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B67296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C52694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F53E04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B4C789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B9EB9C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A44DA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E2192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E144F6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4DC74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2CBF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8FE3D2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967"/>
    <w:rsid w:val="00212087"/>
    <w:rsid w:val="00365967"/>
    <w:rsid w:val="004A4F9C"/>
    <w:rsid w:val="006C4BC1"/>
    <w:rsid w:val="007B64F3"/>
    <w:rsid w:val="0098148A"/>
    <w:rsid w:val="00B67296"/>
    <w:rsid w:val="00C5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</cp:revision>
  <cp:lastPrinted>2019-05-13T03:02:00Z</cp:lastPrinted>
  <dcterms:created xsi:type="dcterms:W3CDTF">2020-05-21T14:34:00Z</dcterms:created>
  <dcterms:modified xsi:type="dcterms:W3CDTF">2020-05-22T07:12:00Z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