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42-2019-Q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沈阳前进热处理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