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厦门艺厨人生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51-2022-F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6日 上午至2024年07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厦门艺厨人生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