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厦门艺厨人生餐饮管理有限公司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0751-2022-FH-2024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