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74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建福五丰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064862363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建福五丰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石榴庄西街232号3号平房大红门京深海鲜批发市场交易大厅区27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石榴庄西街232号3号平房大红门京深海鲜批发市场交易大厅区27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鲜肉、水产品、预包装食品（冻海鲜、冻肉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建福五丰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石榴庄西街232号3号平房大红门京深海鲜批发市场交易大厅区27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石榴庄西街232号3号平房大红门京深海鲜批发市场交易大厅区27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鲜肉、水产品、预包装食品（冻海鲜、冻肉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