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建福五丰食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12下午至2024-06-12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丰台区石榴庄西街232号3号平房大红门京深海鲜批发市场交易大厅区270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丰台区石榴庄西街232号3号平房大红门京深海鲜批发市场交易大厅区270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12日 下午至2024年06月1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