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10528-2024-QEO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北京蓝芯机电设备有限公司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91110105MA00G2F72U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北京蓝芯机电设备有限公司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北京市朝阳区五里桥二街1号院1号楼9层0911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北京市房山区良乡镇拱辰大街98号财富广场5层0563室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Q：机械设备、仪器仪表、计算机、软件及辅助设备、灯具、建筑材料、五金交电、社会公共安全设备及器材、电子产品、文具用品、家用电器的销售；电力设备的维护服务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E：机械设备、仪器仪表、计算机、软件及辅助设备、灯具、建筑材料、五金交电、社会公共安全设备及器材、电子产品、文具用品、家用电器的销售；电力设备的维护服务所涉及场所的相关环境管理活动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、仪器仪表、计算机、软件及辅助设备、灯具、建筑材料、五金交电、社会公共安全设备及器材、电子产品、文具用品、家用电器的销售；电力设备的维护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北京蓝芯机电设备有限公司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北京市朝阳区五里桥二街1号院1号楼9层0911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北京市房山区良乡镇拱辰大街98号财富广场5层0563室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Q：机械设备、仪器仪表、计算机、软件及辅助设备、灯具、建筑材料、五金交电、社会公共安全设备及器材、电子产品、文具用品、家用电器的销售；电力设备的维护服务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E：机械设备、仪器仪表、计算机、软件及辅助设备、灯具、建筑材料、五金交电、社会公共安全设备及器材、电子产品、文具用品、家用电器的销售；电力设备的维护服务所涉及场所的相关环境管理活动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、仪器仪表、计算机、软件及辅助设备、灯具、建筑材料、五金交电、社会公共安全设备及器材、电子产品、文具用品、家用电器的销售；电力设备的维护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