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江西博莱大药厂有限公司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2024年06月19日 上午至2024年06月22日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肖欣戈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