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国计纳米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5GEHY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国计纳米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105国道南侧（洋湖工业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杏佛路新天国际写字楼B2栋8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存放架、墓穴保护箱的生产；骨灰盒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、墓穴保护箱的生产；骨灰盒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、墓穴保护箱的生产；骨灰盒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国计纳米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105国道南侧（洋湖工业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105国道南侧（洋湖工业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存放架、墓穴保护箱的生产；骨灰盒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、墓穴保护箱的生产；骨灰盒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、墓穴保护箱的生产；骨灰盒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