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江西国计纳米科技有限公司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2024-06-06 8:00:00上午至2024-06-06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