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四川方絮图文处理有限公司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21949-2025-Q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成都市武侯区小天西巷5号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成都市高新区天府大道北段20号高新国际广场B501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袁婧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18908183577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240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353763205@qq.com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2025年12月09日 08:30至2025年12月09日 17:00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Q:软件开发、档案数字化加工服务（档案清分、整理、装订、数据处理、数据集成、OCR服务、数字化扫描）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33.02.01,33.03.01,35.18.02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陈伟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2023-N1QMS-2265256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33.02.01,33.03.01,35.18.02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18244225770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2025-12-05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520700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陈伟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62818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