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西安志飞物流设备有限公司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8:30:00上午至2024-06-06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西安志飞物流设备有限公司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