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西安志飞物流设备有限公司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2024年06月07日 上午至2024年06月07日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朱伟刚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