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陕西钟友工程技术咨询有限公司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2024-06-14 8:30:00上午至2024-06-14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陕西省西安市碑林区体育馆南路18号南门国际1幢2单元21905室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陕西省西安市高新区团结南路12号西安国际人才大厦A座北塔20层2004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2024年06月17日 上午至2024年06月18日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