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西安中建智达信息科技有限公司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2024-06-13 8:30:00上午至2024-06-13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