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西安中建智达信息科技有限公司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10559-2024-Q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2024年06月14日 上午至2024年06月14日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2024-06-13 8:30:00上午至2024-06-13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西安中建智达信息科技有限公司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