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山东鲁成物流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538-2024-SA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山东省济南市高新区东区街道办事处孙村401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许凤娟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山东省济南市历城区工业北路新城香溢华庭6号楼3单元1102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葛秀成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668952152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668952152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物流仓储设备、笼车、分拣设备、包装设备、贴标机销售的售后服务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