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成都声浮科技有限公司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91510100MAACH60U09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成都声浮科技有限公司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成都市温江区科兴路西段618号12区2号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Q：超声波流量计、超声波水表的研发和销售，计算机软件开发和销售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E：超声波流量计、超声波水表的研发和销售，计算机软件开发和销售所涉及场所的相关环境管理活动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O：超声波流量计、超声波水表的研发和销售，计算机软件开发和销售所涉及场所的相关职业健康安全管理活动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成都声浮科技有限公司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成都市温江区成都海峡两岸科技产业开发园科兴路西段618号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Q：超声波流量计、超声波水表的研发和销售，计算机软件开发和销售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E：超声波流量计、超声波水表的研发和销售，计算机软件开发和销售所涉及场所的相关环境管理活动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O：超声波流量计、超声波水表的研发和销售，计算机软件开发和销售所涉及场所的相关职业健康安全管理活动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