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杭州京科智能装备制造有限公司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91330102MA2J142D3T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杭州京科智能装备制造有限公司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浙江省杭州市富阳区东洲街道东洲工业功能区3号路2号第3幢第一层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浙江省杭州市富阳区东洲街道东洲工业功能区3号路2号第3幢第一层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Q：智能锚杆台车的生产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E：智能锚杆台车的生产所涉及场所的相关环境管理活动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O：智能锚杆台车的生产所涉及场所的相关职业健康安全管理活动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杭州京科智能装备制造有限公司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浙江省杭州市富阳区东洲街道东洲工业功能区3号路2号第3幢第一层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浙江省杭州市富阳区东洲街道东洲工业功能区3号路2号第3幢第一层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Q：智能锚杆台车的生产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E：智能锚杆台车的生产所涉及场所的相关环境管理活动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O：智能锚杆台车的生产所涉及场所的相关职业健康安全管理活动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