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重庆市璧山区渝峰摩托车配件有限公司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2024年06月06日 上午至2024年06月06日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重庆市璧山区渝峰摩托车配件有限公司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