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重庆展历科技有限公司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下午至2024年06月27日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2024-06-25 13:30:00下午至2024-06-25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重庆展历科技有限公司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