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重庆展历科技有限公司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张心</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2024-06-25 13:30:00下午至2024-06-25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重庆市九龙坡区火炬大道69号5幢201室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重庆市九龙坡区火炬大道69号5幢201室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2024年06月26日 下午至2024年06月27日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