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36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强盛医用工程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13日 上午至2024年06月1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