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宜宾市南溪区孝善坊食品有限公司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20380-2024-QH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