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宜宾市南溪区孝善坊食品有限公司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2024年06月20日 上午至2024年06月22日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徐文强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