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552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深圳市华旭科技开发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6月04日 上午至2024年06月05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