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涿州市鸿安物业服务有限公司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10551-2024-QEO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2024年06月08日 上午至2024年06月09日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2024-06-06 8:30:00上午至2024-06-07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涿州市鸿安物业服务有限公司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