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0495-2022-EnMs-2024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湖北双登润阳新能源有限公司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91420683662286503X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湖北双登润阳新能源有限公司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湖北省枣阳市福田路南西环2路西侧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湖北省枣阳市福田路南西环2路西侧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蓄电池生产涉及的能源管理活动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湖北双登润阳新能源有限公司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湖北省枣阳市福田路南西环2路西侧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湖北省枣阳市福田路南西环2路西侧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蓄电池生产涉及的能源管理活动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R197EnMS220094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湖北省枣阳市福田路南西环2路西侧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