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湖北双登润阳新能源有限公司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蓄电池生产涉及的能源管理活动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