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10535-2024-QEO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北京福众科技有限公司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夏爱俭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91110107348271645W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北京福众科技有限公司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北京市平谷区马昌营镇天井大街甲2号-220215（集群注册）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北京市朝阳区亚运村街道北苑路180号加利大厦1-104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Q：环保设备、水处理设备的销售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E：环保设备、水处理设备的销售所涉及场所的相关环境管理活动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O：环保设备、水处理设备的销售所涉及场所的相关职业健康安全管理活动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北京福众科技有限公司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北京市平谷区马昌营镇天井大街甲2号-220215（集群注册）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北京市朝阳区亚运村街道北苑路180号加利大厦1-104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Q：环保设备、水处理设备的销售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E：环保设备、水处理设备的销售所涉及场所的相关环境管理活动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O：环保设备、水处理设备的销售所涉及场所的相关职业健康安全管理活动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