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福众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6 14:30:00上午至2024-06-06 18: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平谷区马昌营镇天井大街甲2号-220215（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亚运村街道北苑路180号加利大厦1-1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2日 上午至2024年06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