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尚普咨询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280767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尚普咨询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北四环中路229号海泰大厦11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北四环中路229号海泰大厦112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市场调查、企业管理咨询、建设项目工程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场调查、企业管理咨询、建设项目工程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场调查、企业管理咨询、建设项目工程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尚普咨询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北四环中路229号海泰大厦11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北四环中路229号海泰大厦112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市场调查、企业管理咨询、建设项目工程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场调查、企业管理咨询、建设项目工程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场调查、企业管理咨询、建设项目工程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