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尚普咨询集团有限公司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 8:30:00上午至2024-06-07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北京市海淀区北四环中路229号海泰大厦1120室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北京市海淀区北四环中路229号海泰大厦1120室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2024年06月13日 上午至2024年06月14日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