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尚普咨询集团有限公司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夏爱俭</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于立秋，李雅静</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