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10434-2023-QEO-2024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浙江遂金复合材料有限公司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2024年06月22日 上午至2024年06月24日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浙江遂昌县云峰街道毛田工业区块SGYP（2010）15号地块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浙江遂昌县云峰街道毛田工业区块SGYP（2010）15号地块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