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浙江遂金特种铸造有限公司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2024年06月18日 上午至2024年06月21日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包海平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