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重庆旺富通激光技术有限公司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2024年06月22日 上午至2024年06月22日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重庆市沙坪坝区沙坪坝正街8号附1号15楼11-9号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重庆市大足区龙水工业园区微企园研发楼 210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