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旺富通激光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1 8:30:00上午至2024-06-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沙坪坝区沙坪坝正街8号附1号15楼11-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大足区龙水工业园区微企园研发楼 210 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2日 上午至2024年06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