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海久六灵互联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2上午至2024-06-0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省晋中市榆次区郭家堡乡顺城西街329号晟景苑南区2幢1-4层10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晋中市榆次区张庆乡工业园区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2日 上午至2024年06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