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东营市冠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0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07日 上午至2024年06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