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10472-2024-EI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重庆朴真农业发展股份有限公司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915002235814877338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重庆朴真农业发展股份有限公司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重庆市潼南区梓潼街道办事处翠柏路800号2幢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重庆市江北区曙光工业园区C区海岸国际B栋11层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食用农产品、预包装食品（不含冷藏冷冻食品）、散装食品（不含冷藏冷冻食品）的销售所涉及的诚信管理活动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重庆朴真农业发展股份有限公司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重庆市潼南区梓潼街道办事处翠柏路800号2幢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重庆市潼南区梓潼街道办事处翠柏路800号2幢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食用农产品、预包装食品（不含冷藏冷冻食品）、散装食品（不含冷藏冷冻食品）的销售所涉及的诚信管理活动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