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河北麟洲机电安装有限公司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2024-10-30 8:30:00下午至2024-10-30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