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河北麟洲机电安装有限公司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2024年10月31日 下午至2024年11月03日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付红彩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